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F4DE" w14:textId="084F9FDB" w:rsidR="00F46F0E" w:rsidRDefault="00F46F0E" w:rsidP="00F46F0E">
      <w:pPr>
        <w:spacing w:after="120" w:line="276" w:lineRule="auto"/>
        <w:ind w:left="-284" w:firstLine="284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</w:p>
    <w:p w14:paraId="6A85405F" w14:textId="26E68E80" w:rsidR="008E7ABB" w:rsidRDefault="008E7ABB" w:rsidP="00F46F0E">
      <w:pPr>
        <w:spacing w:after="120" w:line="276" w:lineRule="auto"/>
        <w:ind w:left="7200" w:firstLine="720"/>
        <w:rPr>
          <w:rFonts w:ascii="Times New Roman" w:eastAsia="Arial" w:hAnsi="Times New Roman" w:cs="Times New Roman"/>
          <w:b/>
          <w:sz w:val="24"/>
          <w:szCs w:val="24"/>
        </w:rPr>
      </w:pPr>
      <w:r w:rsidRPr="008E7ABB">
        <w:rPr>
          <w:rFonts w:ascii="Times New Roman" w:eastAsia="Arial" w:hAnsi="Times New Roman" w:cs="Times New Roman"/>
          <w:b/>
          <w:sz w:val="24"/>
          <w:szCs w:val="24"/>
        </w:rPr>
        <w:t xml:space="preserve">Anexa </w:t>
      </w:r>
      <w:r w:rsidR="00BA4696">
        <w:rPr>
          <w:rFonts w:ascii="Times New Roman" w:eastAsia="Arial" w:hAnsi="Times New Roman" w:cs="Times New Roman"/>
          <w:b/>
          <w:sz w:val="24"/>
          <w:szCs w:val="24"/>
        </w:rPr>
        <w:t>4</w:t>
      </w:r>
    </w:p>
    <w:p w14:paraId="38E17067" w14:textId="3BA1F12A" w:rsidR="002B3D6E" w:rsidRDefault="002B3D6E" w:rsidP="00F46F0E">
      <w:pPr>
        <w:spacing w:after="120" w:line="276" w:lineRule="auto"/>
        <w:ind w:left="7200" w:firstLine="720"/>
        <w:rPr>
          <w:rFonts w:ascii="Times New Roman" w:eastAsia="Arial" w:hAnsi="Times New Roman" w:cs="Times New Roman"/>
          <w:b/>
          <w:sz w:val="24"/>
          <w:szCs w:val="24"/>
        </w:rPr>
      </w:pPr>
    </w:p>
    <w:p w14:paraId="4EADB89D" w14:textId="77777777" w:rsidR="002B3D6E" w:rsidRPr="008E7ABB" w:rsidRDefault="002B3D6E" w:rsidP="00F46F0E">
      <w:pPr>
        <w:spacing w:after="120" w:line="276" w:lineRule="auto"/>
        <w:ind w:left="7200" w:firstLine="720"/>
        <w:rPr>
          <w:rFonts w:ascii="Times New Roman" w:eastAsia="Arial" w:hAnsi="Times New Roman" w:cs="Times New Roman"/>
          <w:b/>
          <w:sz w:val="24"/>
          <w:szCs w:val="24"/>
        </w:rPr>
      </w:pPr>
    </w:p>
    <w:p w14:paraId="4649D913" w14:textId="75564123" w:rsidR="0042373F" w:rsidRDefault="009371BD" w:rsidP="006855E4">
      <w:pPr>
        <w:spacing w:after="120" w:line="276" w:lineRule="auto"/>
        <w:ind w:left="1440" w:firstLine="72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DECLARAȚIE DE PARTENERIAT</w:t>
      </w:r>
    </w:p>
    <w:p w14:paraId="090DDC98" w14:textId="77777777" w:rsidR="002B3D6E" w:rsidRDefault="002B3D6E" w:rsidP="006855E4">
      <w:pPr>
        <w:spacing w:after="120" w:line="276" w:lineRule="auto"/>
        <w:ind w:left="1440" w:firstLine="720"/>
        <w:rPr>
          <w:rFonts w:ascii="Times New Roman" w:eastAsia="Arial" w:hAnsi="Times New Roman" w:cs="Times New Roman"/>
          <w:b/>
          <w:sz w:val="24"/>
          <w:szCs w:val="24"/>
        </w:rPr>
      </w:pPr>
    </w:p>
    <w:p w14:paraId="317C5CF6" w14:textId="77777777" w:rsidR="00F46F0E" w:rsidRPr="008E7ABB" w:rsidRDefault="00F46F0E" w:rsidP="006855E4">
      <w:pPr>
        <w:spacing w:after="120" w:line="276" w:lineRule="auto"/>
        <w:ind w:left="1440" w:firstLine="720"/>
        <w:rPr>
          <w:rFonts w:ascii="Times New Roman" w:eastAsia="Arial" w:hAnsi="Times New Roman" w:cs="Times New Roman"/>
          <w:b/>
          <w:sz w:val="24"/>
          <w:szCs w:val="24"/>
        </w:rPr>
      </w:pPr>
    </w:p>
    <w:p w14:paraId="752B597C" w14:textId="79904F80" w:rsidR="0042373F" w:rsidRDefault="009F2CDC" w:rsidP="00036C86">
      <w:pPr>
        <w:spacing w:after="0" w:line="27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 xml:space="preserve">Prin prezentul acord partenerii consimt la principiile de bună practică ale parteneriatului pentru buna implementare a proiectului cultural cu titlul ……………………………………………..,propus spre finanțare de </w:t>
      </w:r>
      <w:r w:rsidR="000055D7" w:rsidRPr="008E7ABB">
        <w:rPr>
          <w:rFonts w:ascii="Times New Roman" w:eastAsia="Arial" w:hAnsi="Times New Roman" w:cs="Times New Roman"/>
          <w:sz w:val="24"/>
          <w:szCs w:val="24"/>
        </w:rPr>
        <w:t>asociația/</w:t>
      </w:r>
      <w:r w:rsidRPr="008E7ABB">
        <w:rPr>
          <w:rFonts w:ascii="Times New Roman" w:eastAsia="Arial" w:hAnsi="Times New Roman" w:cs="Times New Roman"/>
          <w:sz w:val="24"/>
          <w:szCs w:val="24"/>
        </w:rPr>
        <w:t>organizația</w:t>
      </w:r>
      <w:r w:rsidR="000055D7" w:rsidRPr="008E7ABB">
        <w:rPr>
          <w:rFonts w:ascii="Times New Roman" w:eastAsia="Arial" w:hAnsi="Times New Roman" w:cs="Times New Roman"/>
          <w:sz w:val="24"/>
          <w:szCs w:val="24"/>
        </w:rPr>
        <w:t>/etc</w:t>
      </w:r>
      <w:r w:rsidRPr="008E7ABB">
        <w:rPr>
          <w:rFonts w:ascii="Times New Roman" w:eastAsia="Arial" w:hAnsi="Times New Roman" w:cs="Times New Roman"/>
          <w:sz w:val="24"/>
          <w:szCs w:val="24"/>
        </w:rPr>
        <w:t xml:space="preserve"> …………………………………………….., care va fi desfășurat în perioada ……………………………………………..și finanțat de către </w:t>
      </w:r>
      <w:r w:rsidR="00036C86">
        <w:rPr>
          <w:rFonts w:ascii="Times New Roman" w:eastAsia="Arial" w:hAnsi="Times New Roman" w:cs="Times New Roman"/>
          <w:sz w:val="24"/>
          <w:szCs w:val="24"/>
        </w:rPr>
        <w:t>Municipiul Lugoj.</w:t>
      </w:r>
    </w:p>
    <w:p w14:paraId="3046D3FE" w14:textId="77777777" w:rsidR="002B3D6E" w:rsidRDefault="002B3D6E" w:rsidP="00036C86">
      <w:pPr>
        <w:spacing w:after="0" w:line="27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0CE657" w14:textId="02ED6D2D" w:rsidR="00036C86" w:rsidRDefault="00036C86" w:rsidP="00036C86">
      <w:pPr>
        <w:spacing w:after="0" w:line="27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B14E262" w14:textId="77777777" w:rsidR="0042373F" w:rsidRPr="008E7ABB" w:rsidRDefault="009F2CDC" w:rsidP="00036C86">
      <w:pPr>
        <w:spacing w:after="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bookmarkStart w:id="0" w:name="_heading=h.gjdgxs" w:colFirst="0" w:colLast="0"/>
      <w:bookmarkEnd w:id="0"/>
      <w:r w:rsidRPr="008E7ABB">
        <w:rPr>
          <w:rFonts w:ascii="Times New Roman" w:eastAsia="Arial" w:hAnsi="Times New Roman" w:cs="Times New Roman"/>
          <w:sz w:val="24"/>
          <w:szCs w:val="24"/>
        </w:rPr>
        <w:t>Scopul proiectului cultural este ……………………………………………..</w:t>
      </w:r>
      <w:r w:rsidRPr="008E7AB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0B3D98A8" w14:textId="77777777" w:rsidR="0042373F" w:rsidRPr="008E7ABB" w:rsidRDefault="0042373F">
      <w:pPr>
        <w:spacing w:after="0" w:line="276" w:lineRule="auto"/>
        <w:rPr>
          <w:rFonts w:ascii="Times New Roman" w:eastAsia="Arial" w:hAnsi="Times New Roman" w:cs="Times New Roman"/>
          <w:i/>
          <w:sz w:val="24"/>
          <w:szCs w:val="24"/>
        </w:rPr>
      </w:pPr>
      <w:bookmarkStart w:id="1" w:name="_heading=h.30j0zll" w:colFirst="0" w:colLast="0"/>
      <w:bookmarkEnd w:id="1"/>
    </w:p>
    <w:p w14:paraId="55160A58" w14:textId="77777777" w:rsidR="0042373F" w:rsidRPr="008E7ABB" w:rsidRDefault="009F2CDC" w:rsidP="00F46F0E">
      <w:pPr>
        <w:spacing w:after="0" w:line="276" w:lineRule="auto"/>
        <w:ind w:firstLine="425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>Principiile de bună practică ale parteneriatului sunt următoarele:</w:t>
      </w:r>
    </w:p>
    <w:p w14:paraId="4997BD57" w14:textId="77777777" w:rsidR="0042373F" w:rsidRPr="008E7ABB" w:rsidRDefault="009F2CDC" w:rsidP="00BC3812">
      <w:pPr>
        <w:numPr>
          <w:ilvl w:val="0"/>
          <w:numId w:val="2"/>
        </w:numPr>
        <w:spacing w:after="0" w:line="276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>toți partenerii cunosc conținutul proiectului și au înțeles rolul lor în derularea acesteia;</w:t>
      </w:r>
    </w:p>
    <w:p w14:paraId="5D47979B" w14:textId="77777777" w:rsidR="0042373F" w:rsidRPr="008E7ABB" w:rsidRDefault="009F2CDC" w:rsidP="00BC3812">
      <w:pPr>
        <w:numPr>
          <w:ilvl w:val="0"/>
          <w:numId w:val="2"/>
        </w:numPr>
        <w:spacing w:after="0" w:line="276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>solicitantul se consultă cu partenerii și îi informează constant asupra evoluției implementării;</w:t>
      </w:r>
    </w:p>
    <w:p w14:paraId="1E900FD2" w14:textId="77777777" w:rsidR="0042373F" w:rsidRPr="008E7ABB" w:rsidRDefault="009F2CDC" w:rsidP="00BC3812">
      <w:pPr>
        <w:numPr>
          <w:ilvl w:val="0"/>
          <w:numId w:val="2"/>
        </w:numPr>
        <w:spacing w:after="0" w:line="276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>modificările esențiale aduse proiectului (de ex. activități, locații, etc.) trebuie să fie consimțite de parteneri;</w:t>
      </w:r>
    </w:p>
    <w:p w14:paraId="17BB9E18" w14:textId="77777777" w:rsidR="0042373F" w:rsidRPr="008E7ABB" w:rsidRDefault="009F2CDC">
      <w:pPr>
        <w:numPr>
          <w:ilvl w:val="0"/>
          <w:numId w:val="2"/>
        </w:numPr>
        <w:spacing w:after="0" w:line="276" w:lineRule="auto"/>
        <w:ind w:left="425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>partenerii beneficiază de rezultatele și promovarea proiectului în media locală, națională și/sau internațională.</w:t>
      </w:r>
    </w:p>
    <w:p w14:paraId="13ACB80B" w14:textId="77777777" w:rsidR="0042373F" w:rsidRPr="008E7ABB" w:rsidRDefault="0042373F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641D2FBF" w14:textId="77777777" w:rsidR="0042373F" w:rsidRPr="008E7ABB" w:rsidRDefault="009F2CDC" w:rsidP="008A093D">
      <w:pPr>
        <w:spacing w:after="0" w:line="276" w:lineRule="auto"/>
        <w:ind w:firstLine="425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 xml:space="preserve">Am citit și aprobat conținutul proiectului cultural înaintat spre finanțare. Ne angajăm să respectăm principiile practicii unui bun parteneriat, pentru a asigura o bună implementare a proiectului. </w:t>
      </w:r>
    </w:p>
    <w:p w14:paraId="4EBDA39A" w14:textId="77777777" w:rsidR="0042373F" w:rsidRPr="008E7ABB" w:rsidRDefault="0042373F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5C3A3664" w14:textId="283F7FBB" w:rsidR="0042373F" w:rsidRDefault="009F2CDC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8E7ABB">
        <w:rPr>
          <w:rFonts w:ascii="Times New Roman" w:eastAsia="Arial" w:hAnsi="Times New Roman" w:cs="Times New Roman"/>
          <w:b/>
          <w:sz w:val="24"/>
          <w:szCs w:val="24"/>
        </w:rPr>
        <w:t>Coordonatorul proiectului cultural (din partea solicitantului)</w:t>
      </w:r>
    </w:p>
    <w:p w14:paraId="2713F536" w14:textId="77777777" w:rsidR="002B3D6E" w:rsidRPr="008E7ABB" w:rsidRDefault="002B3D6E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045864D" w14:textId="71236475" w:rsidR="0042373F" w:rsidRPr="008E7ABB" w:rsidRDefault="008A093D">
      <w:pPr>
        <w:numPr>
          <w:ilvl w:val="0"/>
          <w:numId w:val="1"/>
        </w:numPr>
        <w:spacing w:after="0" w:line="276" w:lineRule="auto"/>
        <w:ind w:left="425"/>
        <w:rPr>
          <w:rFonts w:ascii="Times New Roman" w:eastAsia="Arial" w:hAnsi="Times New Roman" w:cs="Times New Roman"/>
          <w:sz w:val="24"/>
          <w:szCs w:val="24"/>
        </w:rPr>
      </w:pPr>
      <w:bookmarkStart w:id="2" w:name="_heading=h.1fob9te" w:colFirst="0" w:colLast="0"/>
      <w:bookmarkEnd w:id="2"/>
      <w:r w:rsidRPr="008E7ABB">
        <w:rPr>
          <w:rFonts w:ascii="Times New Roman" w:eastAsia="Arial" w:hAnsi="Times New Roman" w:cs="Times New Roman"/>
          <w:sz w:val="24"/>
          <w:szCs w:val="24"/>
        </w:rPr>
        <w:t>Asociația/Organizația: ……………………………………………..</w:t>
      </w:r>
      <w:r w:rsidRPr="008E7AB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463E07FF" w14:textId="77777777" w:rsidR="0042373F" w:rsidRPr="008E7ABB" w:rsidRDefault="009F2CDC">
      <w:pPr>
        <w:numPr>
          <w:ilvl w:val="0"/>
          <w:numId w:val="1"/>
        </w:numPr>
        <w:spacing w:after="0" w:line="276" w:lineRule="auto"/>
        <w:ind w:left="425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>Numele/Funcția: ……………………………………………..</w:t>
      </w:r>
      <w:r w:rsidRPr="008E7AB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54C59B2D" w14:textId="77777777" w:rsidR="0042373F" w:rsidRPr="008E7ABB" w:rsidRDefault="009F2CDC">
      <w:pPr>
        <w:numPr>
          <w:ilvl w:val="0"/>
          <w:numId w:val="1"/>
        </w:numPr>
        <w:spacing w:after="0" w:line="276" w:lineRule="auto"/>
        <w:ind w:left="425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>Rolul (se vor menționa atribuțiile generale în vederea sprijinirii contribuției partenerilor la realizarea proiectului) : ……………………………………………..</w:t>
      </w:r>
      <w:r w:rsidRPr="008E7AB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3BDEE983" w14:textId="77777777" w:rsidR="0042373F" w:rsidRPr="008E7ABB" w:rsidRDefault="009F2CDC">
      <w:pPr>
        <w:numPr>
          <w:ilvl w:val="0"/>
          <w:numId w:val="1"/>
        </w:numPr>
        <w:spacing w:after="0" w:line="276" w:lineRule="auto"/>
        <w:ind w:left="425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>Contribuția financiară (după caz) sau alt tip de contribuție pentru realizarea proiectului, în concordanță cu asumarea prezentată în cererea de finanțare și în buget: ……………………………………………..</w:t>
      </w:r>
      <w:r w:rsidRPr="008E7AB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71B10A19" w14:textId="77777777" w:rsidR="0042373F" w:rsidRPr="008E7ABB" w:rsidRDefault="009F2CDC">
      <w:pPr>
        <w:numPr>
          <w:ilvl w:val="0"/>
          <w:numId w:val="1"/>
        </w:numPr>
        <w:spacing w:after="0" w:line="276" w:lineRule="auto"/>
        <w:ind w:left="425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>Semnătura reprezentantului legal: ……………………………………………..</w:t>
      </w:r>
      <w:r w:rsidRPr="008E7AB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2FDD542C" w14:textId="77777777" w:rsidR="0042373F" w:rsidRPr="008E7ABB" w:rsidRDefault="009F2CDC">
      <w:pPr>
        <w:numPr>
          <w:ilvl w:val="0"/>
          <w:numId w:val="1"/>
        </w:numPr>
        <w:spacing w:after="0" w:line="276" w:lineRule="auto"/>
        <w:ind w:left="425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>Data și locul: ……………………………………………..</w:t>
      </w:r>
      <w:r w:rsidRPr="008E7AB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58F2F5D2" w14:textId="77777777" w:rsidR="0042373F" w:rsidRPr="008E7ABB" w:rsidRDefault="0042373F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1381568B" w14:textId="77777777" w:rsidR="0042373F" w:rsidRPr="008E7ABB" w:rsidRDefault="009F2CDC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8E7ABB">
        <w:rPr>
          <w:rFonts w:ascii="Times New Roman" w:eastAsia="Arial" w:hAnsi="Times New Roman" w:cs="Times New Roman"/>
          <w:b/>
          <w:sz w:val="24"/>
          <w:szCs w:val="24"/>
        </w:rPr>
        <w:t>Partenerul nr. 1 *</w:t>
      </w:r>
    </w:p>
    <w:p w14:paraId="63E1E0CB" w14:textId="32564146" w:rsidR="0042373F" w:rsidRPr="008E7ABB" w:rsidRDefault="00C561BD">
      <w:pPr>
        <w:numPr>
          <w:ilvl w:val="0"/>
          <w:numId w:val="3"/>
        </w:numPr>
        <w:spacing w:after="0" w:line="276" w:lineRule="auto"/>
        <w:ind w:left="425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>Asociația/Organizația……………………………………………..</w:t>
      </w:r>
      <w:r w:rsidRPr="008E7AB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6B79C4D4" w14:textId="77777777" w:rsidR="0042373F" w:rsidRPr="008E7ABB" w:rsidRDefault="009F2CDC">
      <w:pPr>
        <w:numPr>
          <w:ilvl w:val="0"/>
          <w:numId w:val="3"/>
        </w:numPr>
        <w:spacing w:after="0" w:line="276" w:lineRule="auto"/>
        <w:ind w:left="425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>Numele și funcția în organizație: ……………………………………………..</w:t>
      </w:r>
      <w:r w:rsidRPr="008E7AB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3980E73C" w14:textId="77777777" w:rsidR="0042373F" w:rsidRPr="008E7ABB" w:rsidRDefault="009F2CDC">
      <w:pPr>
        <w:numPr>
          <w:ilvl w:val="0"/>
          <w:numId w:val="3"/>
        </w:numPr>
        <w:spacing w:after="0" w:line="276" w:lineRule="auto"/>
        <w:ind w:left="425"/>
        <w:rPr>
          <w:rFonts w:ascii="Times New Roman" w:eastAsia="Arial" w:hAnsi="Times New Roman" w:cs="Times New Roman"/>
          <w:i/>
          <w:sz w:val="24"/>
          <w:szCs w:val="24"/>
        </w:rPr>
      </w:pPr>
      <w:r w:rsidRPr="008E7ABB">
        <w:rPr>
          <w:rFonts w:ascii="Times New Roman" w:eastAsia="Arial" w:hAnsi="Times New Roman" w:cs="Times New Roman"/>
          <w:i/>
          <w:sz w:val="24"/>
          <w:szCs w:val="24"/>
        </w:rPr>
        <w:t>Date de contact:</w:t>
      </w:r>
    </w:p>
    <w:p w14:paraId="42880A20" w14:textId="2E3C068F" w:rsidR="002B3D6E" w:rsidRPr="00E23972" w:rsidRDefault="00E23972" w:rsidP="00E23972">
      <w:pPr>
        <w:spacing w:after="0" w:line="276" w:lineRule="auto"/>
        <w:ind w:left="6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3972">
        <w:rPr>
          <w:rFonts w:ascii="Times New Roman" w:hAnsi="Times New Roman" w:cs="Times New Roman"/>
          <w:iCs/>
          <w:sz w:val="24"/>
          <w:szCs w:val="24"/>
        </w:rPr>
        <w:t>1</w:t>
      </w:r>
    </w:p>
    <w:p w14:paraId="30CFF68F" w14:textId="77777777" w:rsidR="002B3D6E" w:rsidRPr="002B3D6E" w:rsidRDefault="002B3D6E" w:rsidP="002B3D6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240115D" w14:textId="77777777" w:rsidR="002B3D6E" w:rsidRPr="002B3D6E" w:rsidRDefault="002B3D6E" w:rsidP="002B3D6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133CA22" w14:textId="3532A065" w:rsidR="0042373F" w:rsidRPr="008E7ABB" w:rsidRDefault="009F2CDC">
      <w:pPr>
        <w:numPr>
          <w:ilvl w:val="0"/>
          <w:numId w:val="3"/>
        </w:numPr>
        <w:spacing w:after="0" w:line="276" w:lineRule="auto"/>
        <w:ind w:left="425"/>
        <w:rPr>
          <w:rFonts w:ascii="Times New Roman" w:hAnsi="Times New Roman" w:cs="Times New Roman"/>
          <w:i/>
          <w:sz w:val="24"/>
          <w:szCs w:val="24"/>
        </w:rPr>
      </w:pPr>
      <w:r w:rsidRPr="008E7ABB">
        <w:rPr>
          <w:rFonts w:ascii="Times New Roman" w:eastAsia="Arial" w:hAnsi="Times New Roman" w:cs="Times New Roman"/>
          <w:i/>
          <w:sz w:val="24"/>
          <w:szCs w:val="24"/>
        </w:rPr>
        <w:t xml:space="preserve">Domeniul de activitate al </w:t>
      </w:r>
      <w:r w:rsidR="00C561BD" w:rsidRPr="008E7ABB">
        <w:rPr>
          <w:rFonts w:ascii="Times New Roman" w:eastAsia="Arial" w:hAnsi="Times New Roman" w:cs="Times New Roman"/>
          <w:i/>
          <w:sz w:val="24"/>
          <w:szCs w:val="24"/>
        </w:rPr>
        <w:t>asociației/</w:t>
      </w:r>
      <w:r w:rsidRPr="008E7ABB">
        <w:rPr>
          <w:rFonts w:ascii="Times New Roman" w:eastAsia="Arial" w:hAnsi="Times New Roman" w:cs="Times New Roman"/>
          <w:i/>
          <w:sz w:val="24"/>
          <w:szCs w:val="24"/>
        </w:rPr>
        <w:t>organizației:</w:t>
      </w:r>
    </w:p>
    <w:p w14:paraId="5ADE2BF4" w14:textId="4588CEAE" w:rsidR="0042373F" w:rsidRPr="008E7ABB" w:rsidRDefault="009F2CDC">
      <w:pPr>
        <w:numPr>
          <w:ilvl w:val="0"/>
          <w:numId w:val="3"/>
        </w:numPr>
        <w:spacing w:after="0" w:line="276" w:lineRule="auto"/>
        <w:ind w:left="425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>Rolul (se va menționa contribuția partenerului la nivelul conținutului și în relația cu</w:t>
      </w:r>
      <w:r w:rsidR="006855E4" w:rsidRPr="008E7AB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E7ABB">
        <w:rPr>
          <w:rFonts w:ascii="Times New Roman" w:eastAsia="Arial" w:hAnsi="Times New Roman" w:cs="Times New Roman"/>
          <w:sz w:val="24"/>
          <w:szCs w:val="24"/>
        </w:rPr>
        <w:t>conceptul proiectului. Identificați contribuția la realizarea anumitor activități, prin corelare cu planul de activități prezentat în cererea de finanțare): ……………………………………………..</w:t>
      </w:r>
      <w:r w:rsidRPr="008E7AB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184912EC" w14:textId="77777777" w:rsidR="0042373F" w:rsidRPr="008E7ABB" w:rsidRDefault="009F2CDC">
      <w:pPr>
        <w:numPr>
          <w:ilvl w:val="0"/>
          <w:numId w:val="3"/>
        </w:numPr>
        <w:spacing w:after="0" w:line="276" w:lineRule="auto"/>
        <w:ind w:left="425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>Contribuția financiară (după caz) sau alt tip de sprijin material: ……………………………………………..</w:t>
      </w:r>
      <w:r w:rsidRPr="008E7AB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4667B50F" w14:textId="77777777" w:rsidR="0042373F" w:rsidRPr="008E7ABB" w:rsidRDefault="009F2CDC">
      <w:pPr>
        <w:numPr>
          <w:ilvl w:val="0"/>
          <w:numId w:val="3"/>
        </w:numPr>
        <w:spacing w:after="0" w:line="276" w:lineRule="auto"/>
        <w:ind w:left="425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>Semnătura reprezentantului legal: ……………………………………………..</w:t>
      </w:r>
      <w:r w:rsidRPr="008E7AB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1399EBAD" w14:textId="77777777" w:rsidR="0042373F" w:rsidRPr="008E7ABB" w:rsidRDefault="009F2CDC">
      <w:pPr>
        <w:numPr>
          <w:ilvl w:val="0"/>
          <w:numId w:val="3"/>
        </w:numPr>
        <w:spacing w:after="0" w:line="276" w:lineRule="auto"/>
        <w:ind w:left="425"/>
        <w:rPr>
          <w:rFonts w:ascii="Times New Roman" w:eastAsia="Arial" w:hAnsi="Times New Roman" w:cs="Times New Roman"/>
          <w:sz w:val="24"/>
          <w:szCs w:val="24"/>
        </w:rPr>
      </w:pPr>
      <w:r w:rsidRPr="008E7ABB">
        <w:rPr>
          <w:rFonts w:ascii="Times New Roman" w:eastAsia="Arial" w:hAnsi="Times New Roman" w:cs="Times New Roman"/>
          <w:sz w:val="24"/>
          <w:szCs w:val="24"/>
        </w:rPr>
        <w:t>Data și locul: ……………………………………………..</w:t>
      </w:r>
      <w:r w:rsidRPr="008E7AB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12F2FC8E" w14:textId="1EE7125A" w:rsidR="0042373F" w:rsidRDefault="0042373F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21B7BA06" w14:textId="20683BEB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59CF61A3" w14:textId="03E19E0F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017951E3" w14:textId="264719EE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10BA763D" w14:textId="5C56B8AB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05F76AA7" w14:textId="7FC34176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00B33FEF" w14:textId="77A8753C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14A66E98" w14:textId="4FED7C88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64CF59E7" w14:textId="01B8CD5C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29AAFF1E" w14:textId="2009DA53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35096404" w14:textId="444EBA54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1B4F104B" w14:textId="4330D6AD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43A884FD" w14:textId="3302A518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078452A1" w14:textId="7A6293D8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32CECFDD" w14:textId="430917A5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4EDCDDEC" w14:textId="0A3A7D6E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00EA9E83" w14:textId="43CFA7E2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10686DF6" w14:textId="114F21AE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23CBC33D" w14:textId="5B0DC962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3AF3A6B8" w14:textId="304FACD3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7BA5D52B" w14:textId="23EFCD81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41ABA382" w14:textId="70AC7D4D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244FF354" w14:textId="2A3696D6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0B4567DD" w14:textId="00AE2DC8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351EF061" w14:textId="7EF87ED8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1E27265C" w14:textId="5EF75948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52291265" w14:textId="0CB39478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60538906" w14:textId="7FBC8551" w:rsidR="002B3D6E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149FB2B1" w14:textId="4D96FEFA" w:rsidR="002B3D6E" w:rsidRDefault="002B3D6E" w:rsidP="00E23972">
      <w:pPr>
        <w:spacing w:after="0" w:line="276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14:paraId="34C08C05" w14:textId="77777777" w:rsidR="002B3D6E" w:rsidRPr="008E7ABB" w:rsidRDefault="002B3D6E">
      <w:pPr>
        <w:spacing w:after="0" w:line="276" w:lineRule="auto"/>
        <w:ind w:left="1440"/>
        <w:rPr>
          <w:rFonts w:ascii="Times New Roman" w:eastAsia="Arial" w:hAnsi="Times New Roman" w:cs="Times New Roman"/>
          <w:i/>
          <w:sz w:val="24"/>
          <w:szCs w:val="24"/>
        </w:rPr>
      </w:pPr>
    </w:p>
    <w:p w14:paraId="0ECF899D" w14:textId="4FD474BD" w:rsidR="0042373F" w:rsidRDefault="009F2CDC">
      <w:pPr>
        <w:spacing w:after="0" w:line="276" w:lineRule="auto"/>
        <w:ind w:left="180"/>
        <w:rPr>
          <w:rFonts w:ascii="Times New Roman" w:eastAsia="Arial" w:hAnsi="Times New Roman" w:cs="Times New Roman"/>
          <w:i/>
          <w:sz w:val="24"/>
          <w:szCs w:val="24"/>
        </w:rPr>
      </w:pPr>
      <w:r w:rsidRPr="008E7ABB">
        <w:rPr>
          <w:rFonts w:ascii="Times New Roman" w:eastAsia="Arial" w:hAnsi="Times New Roman" w:cs="Times New Roman"/>
          <w:i/>
          <w:sz w:val="24"/>
          <w:szCs w:val="24"/>
        </w:rPr>
        <w:t>* Se vor adăuga parteneri în funcție de numărul lor în cadrul proiectului cultural. Declarațiile pot fi pentru fiecare partener în parte sau cumulate.</w:t>
      </w:r>
    </w:p>
    <w:p w14:paraId="248F59DE" w14:textId="2A776002" w:rsidR="00E23972" w:rsidRDefault="00E23972">
      <w:pPr>
        <w:spacing w:after="0" w:line="276" w:lineRule="auto"/>
        <w:ind w:left="180"/>
        <w:rPr>
          <w:rFonts w:ascii="Times New Roman" w:eastAsia="Arial" w:hAnsi="Times New Roman" w:cs="Times New Roman"/>
          <w:i/>
          <w:sz w:val="24"/>
          <w:szCs w:val="24"/>
        </w:rPr>
      </w:pPr>
    </w:p>
    <w:p w14:paraId="40AAF5B5" w14:textId="79A0F771" w:rsidR="00E23972" w:rsidRDefault="00E23972">
      <w:pPr>
        <w:spacing w:after="0" w:line="276" w:lineRule="auto"/>
        <w:ind w:left="180"/>
        <w:rPr>
          <w:rFonts w:ascii="Times New Roman" w:eastAsia="Arial" w:hAnsi="Times New Roman" w:cs="Times New Roman"/>
          <w:i/>
          <w:sz w:val="24"/>
          <w:szCs w:val="24"/>
        </w:rPr>
      </w:pPr>
    </w:p>
    <w:p w14:paraId="2F41B053" w14:textId="061626D0" w:rsidR="00E23972" w:rsidRDefault="00E23972">
      <w:pPr>
        <w:spacing w:after="0" w:line="276" w:lineRule="auto"/>
        <w:ind w:left="180"/>
        <w:rPr>
          <w:rFonts w:ascii="Times New Roman" w:eastAsia="Arial" w:hAnsi="Times New Roman" w:cs="Times New Roman"/>
          <w:i/>
          <w:sz w:val="24"/>
          <w:szCs w:val="24"/>
        </w:rPr>
      </w:pPr>
    </w:p>
    <w:p w14:paraId="1ADBB80E" w14:textId="7A30B74A" w:rsidR="00E23972" w:rsidRDefault="00E23972">
      <w:pPr>
        <w:spacing w:after="0" w:line="276" w:lineRule="auto"/>
        <w:ind w:left="180"/>
        <w:rPr>
          <w:rFonts w:ascii="Times New Roman" w:eastAsia="Arial" w:hAnsi="Times New Roman" w:cs="Times New Roman"/>
          <w:i/>
          <w:sz w:val="24"/>
          <w:szCs w:val="24"/>
        </w:rPr>
      </w:pPr>
    </w:p>
    <w:p w14:paraId="39F499A7" w14:textId="77B77A99" w:rsidR="00E23972" w:rsidRDefault="00E23972">
      <w:pPr>
        <w:spacing w:after="0" w:line="276" w:lineRule="auto"/>
        <w:ind w:left="180"/>
        <w:rPr>
          <w:rFonts w:ascii="Times New Roman" w:eastAsia="Arial" w:hAnsi="Times New Roman" w:cs="Times New Roman"/>
          <w:i/>
          <w:sz w:val="24"/>
          <w:szCs w:val="24"/>
        </w:rPr>
      </w:pPr>
    </w:p>
    <w:p w14:paraId="530124AB" w14:textId="6DE894B4" w:rsidR="00E23972" w:rsidRPr="00E23972" w:rsidRDefault="00E23972" w:rsidP="00E23972">
      <w:pPr>
        <w:spacing w:after="0" w:line="276" w:lineRule="auto"/>
        <w:ind w:left="180"/>
        <w:jc w:val="center"/>
        <w:rPr>
          <w:rFonts w:ascii="Times New Roman" w:eastAsia="Arial" w:hAnsi="Times New Roman" w:cs="Times New Roman"/>
          <w:iCs/>
          <w:sz w:val="24"/>
          <w:szCs w:val="24"/>
        </w:rPr>
      </w:pPr>
      <w:r w:rsidRPr="00E23972">
        <w:rPr>
          <w:rFonts w:ascii="Times New Roman" w:eastAsia="Arial" w:hAnsi="Times New Roman" w:cs="Times New Roman"/>
          <w:iCs/>
          <w:sz w:val="24"/>
          <w:szCs w:val="24"/>
        </w:rPr>
        <w:t>2</w:t>
      </w:r>
    </w:p>
    <w:sectPr w:rsidR="00E23972" w:rsidRPr="00E23972" w:rsidSect="00F46F0E">
      <w:footerReference w:type="default" r:id="rId8"/>
      <w:pgSz w:w="11906" w:h="16838"/>
      <w:pgMar w:top="0" w:right="1274" w:bottom="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7B58" w14:textId="77777777" w:rsidR="00B125C5" w:rsidRDefault="00B125C5">
      <w:pPr>
        <w:spacing w:after="0"/>
      </w:pPr>
      <w:r>
        <w:separator/>
      </w:r>
    </w:p>
  </w:endnote>
  <w:endnote w:type="continuationSeparator" w:id="0">
    <w:p w14:paraId="3676ABB6" w14:textId="77777777" w:rsidR="00B125C5" w:rsidRDefault="00B125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D247" w14:textId="77777777" w:rsidR="0042373F" w:rsidRDefault="0042373F">
    <w:pPr>
      <w:tabs>
        <w:tab w:val="center" w:pos="4680"/>
        <w:tab w:val="right" w:pos="9360"/>
      </w:tabs>
      <w:spacing w:after="0"/>
      <w:rPr>
        <w:rFonts w:ascii="Roboto" w:eastAsia="Roboto" w:hAnsi="Roboto" w:cs="Roboto"/>
        <w:sz w:val="20"/>
        <w:szCs w:val="20"/>
      </w:rPr>
    </w:pPr>
  </w:p>
  <w:p w14:paraId="14DFD87E" w14:textId="77777777" w:rsidR="0042373F" w:rsidRDefault="0042373F">
    <w:pPr>
      <w:tabs>
        <w:tab w:val="center" w:pos="4680"/>
        <w:tab w:val="right" w:pos="9360"/>
      </w:tabs>
      <w:spacing w:after="0"/>
      <w:rPr>
        <w:rFonts w:ascii="Roboto" w:eastAsia="Roboto" w:hAnsi="Roboto" w:cs="Robo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818F" w14:textId="77777777" w:rsidR="00B125C5" w:rsidRDefault="00B125C5">
      <w:pPr>
        <w:spacing w:after="0"/>
      </w:pPr>
      <w:r>
        <w:separator/>
      </w:r>
    </w:p>
  </w:footnote>
  <w:footnote w:type="continuationSeparator" w:id="0">
    <w:p w14:paraId="5459C34F" w14:textId="77777777" w:rsidR="00B125C5" w:rsidRDefault="00B125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6DF3"/>
    <w:multiLevelType w:val="multilevel"/>
    <w:tmpl w:val="A91060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7A734B"/>
    <w:multiLevelType w:val="multilevel"/>
    <w:tmpl w:val="8B78DF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83894"/>
    <w:multiLevelType w:val="multilevel"/>
    <w:tmpl w:val="876A77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498472561">
    <w:abstractNumId w:val="0"/>
  </w:num>
  <w:num w:numId="2" w16cid:durableId="692078114">
    <w:abstractNumId w:val="1"/>
  </w:num>
  <w:num w:numId="3" w16cid:durableId="2029479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3F"/>
    <w:rsid w:val="000055D7"/>
    <w:rsid w:val="00036C86"/>
    <w:rsid w:val="00275DCA"/>
    <w:rsid w:val="002B3D6E"/>
    <w:rsid w:val="002E6D1C"/>
    <w:rsid w:val="0042373F"/>
    <w:rsid w:val="006855E4"/>
    <w:rsid w:val="007E749E"/>
    <w:rsid w:val="00860AAF"/>
    <w:rsid w:val="008A093D"/>
    <w:rsid w:val="008D1C7E"/>
    <w:rsid w:val="008E7ABB"/>
    <w:rsid w:val="009371BD"/>
    <w:rsid w:val="009F2CDC"/>
    <w:rsid w:val="00B125C5"/>
    <w:rsid w:val="00B36CAD"/>
    <w:rsid w:val="00BA4696"/>
    <w:rsid w:val="00BC3812"/>
    <w:rsid w:val="00C561BD"/>
    <w:rsid w:val="00CD1233"/>
    <w:rsid w:val="00E23972"/>
    <w:rsid w:val="00F4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A6EA"/>
  <w15:docId w15:val="{AE9478B2-4271-44F3-AB69-385AA75B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84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450D"/>
  </w:style>
  <w:style w:type="paragraph" w:styleId="Footer">
    <w:name w:val="footer"/>
    <w:basedOn w:val="Normal"/>
    <w:link w:val="FooterChar"/>
    <w:uiPriority w:val="99"/>
    <w:unhideWhenUsed/>
    <w:rsid w:val="00B84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6CL1EqS4B+MP+6clDQi51PMydg==">AMUW2mW7qwfVy05THjTgsd4Mi9hk3H7zKQqSRmMYnHogwdFiG5RXKFhZKzN6rbvPTRDzXTHTQkQVgx8vBSN+z2EwMQwv92bEdoYu52vjCPR2vbjrYNhaagJeA2iiuFUdJUfJtH2Ps4rBJYDHFedkPz6I7N/fsiEIkw==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Pirvu</dc:creator>
  <cp:lastModifiedBy>Dana Pirvu</cp:lastModifiedBy>
  <cp:revision>3</cp:revision>
  <dcterms:created xsi:type="dcterms:W3CDTF">2023-02-15T07:57:00Z</dcterms:created>
  <dcterms:modified xsi:type="dcterms:W3CDTF">2023-02-15T09:27:00Z</dcterms:modified>
</cp:coreProperties>
</file>